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C1894" w14:textId="77777777" w:rsidR="009A0676" w:rsidRDefault="009A0676" w:rsidP="00C6367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/>
        </w:rPr>
      </w:pPr>
      <w:r>
        <w:rPr>
          <w:rFonts w:ascii="Arial" w:eastAsia="Times New Roman" w:hAnsi="Arial" w:cs="Times New Roman"/>
          <w:b/>
          <w:bCs/>
          <w:noProof/>
          <w:lang w:eastAsia="en-AU"/>
        </w:rPr>
        <w:drawing>
          <wp:inline distT="0" distB="0" distL="0" distR="0" wp14:anchorId="19BAAB69" wp14:editId="7CB6F96F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c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678D1" w14:textId="2397A5FB" w:rsidR="00EF186A" w:rsidRPr="00EF186A" w:rsidRDefault="00EF186A" w:rsidP="009A067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/>
        </w:rPr>
      </w:pPr>
      <w:r w:rsidRPr="00EF186A">
        <w:rPr>
          <w:rFonts w:ascii="Arial" w:eastAsia="Times New Roman" w:hAnsi="Arial" w:cs="Times New Roman"/>
          <w:b/>
          <w:bCs/>
          <w:lang w:val="en-US"/>
        </w:rPr>
        <w:t>PO Box 118</w:t>
      </w:r>
    </w:p>
    <w:p w14:paraId="76C5D9F1" w14:textId="77777777" w:rsidR="00EF186A" w:rsidRPr="00EF186A" w:rsidRDefault="00EF186A" w:rsidP="009A067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/>
        </w:rPr>
      </w:pPr>
      <w:r w:rsidRPr="00EF186A">
        <w:rPr>
          <w:rFonts w:ascii="Arial" w:eastAsia="Times New Roman" w:hAnsi="Arial" w:cs="Times New Roman"/>
          <w:b/>
          <w:bCs/>
          <w:lang w:val="en-US"/>
        </w:rPr>
        <w:t>MOUNT BARKER WA 6324</w:t>
      </w:r>
    </w:p>
    <w:p w14:paraId="1F46E199" w14:textId="77777777" w:rsidR="00EF186A" w:rsidRPr="00EF186A" w:rsidRDefault="00EF186A" w:rsidP="00EF186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lang w:val="en-US"/>
        </w:rPr>
      </w:pPr>
    </w:p>
    <w:p w14:paraId="7D49658C" w14:textId="6AE580BB" w:rsidR="00EF186A" w:rsidRPr="00EF186A" w:rsidRDefault="000B6098" w:rsidP="00EF186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Cs/>
          <w:sz w:val="24"/>
          <w:szCs w:val="20"/>
        </w:rPr>
        <w:t>16</w:t>
      </w:r>
      <w:r w:rsidR="004E417F">
        <w:rPr>
          <w:rFonts w:ascii="Arial" w:eastAsia="Times New Roman" w:hAnsi="Arial" w:cs="Times New Roman"/>
          <w:bCs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0"/>
        </w:rPr>
        <w:t>March</w:t>
      </w:r>
      <w:r w:rsidR="00FA0C01">
        <w:rPr>
          <w:rFonts w:ascii="Arial" w:eastAsia="Times New Roman" w:hAnsi="Arial" w:cs="Times New Roman"/>
          <w:bCs/>
          <w:sz w:val="24"/>
          <w:szCs w:val="20"/>
        </w:rPr>
        <w:t xml:space="preserve"> 2017</w:t>
      </w:r>
    </w:p>
    <w:p w14:paraId="03C9AA31" w14:textId="77777777" w:rsidR="00EF186A" w:rsidRPr="00EF186A" w:rsidRDefault="00EF186A" w:rsidP="00EF186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6A92D6DD" w14:textId="77777777" w:rsidR="00EF186A" w:rsidRPr="00EF186A" w:rsidRDefault="00BF3002" w:rsidP="00EF186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ORDINARY MEETING </w:t>
      </w:r>
      <w:r w:rsidR="00EF186A" w:rsidRPr="00EF186A">
        <w:rPr>
          <w:rFonts w:ascii="Arial" w:eastAsia="Times New Roman" w:hAnsi="Arial" w:cs="Times New Roman"/>
          <w:b/>
          <w:sz w:val="24"/>
          <w:szCs w:val="20"/>
          <w:u w:val="single"/>
        </w:rPr>
        <w:t>AGENDA</w:t>
      </w:r>
    </w:p>
    <w:p w14:paraId="1E49DDEA" w14:textId="77777777" w:rsidR="00EF186A" w:rsidRPr="00EF186A" w:rsidRDefault="00EF186A" w:rsidP="00EF186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12D316A1" w14:textId="77777777" w:rsidR="00EF186A" w:rsidRPr="00EF186A" w:rsidRDefault="00EF186A" w:rsidP="00EF186A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  <w:r w:rsidRPr="00EF186A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PRESENT  </w:t>
      </w:r>
      <w:r w:rsidRPr="00EF186A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4717CFF1" w14:textId="77777777" w:rsidR="00EF186A" w:rsidRPr="00EF186A" w:rsidRDefault="00EF186A" w:rsidP="00EF1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125E4" w14:textId="77777777" w:rsidR="00EF186A" w:rsidRPr="00EF186A" w:rsidRDefault="00EF186A" w:rsidP="00EF18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86A">
        <w:rPr>
          <w:rFonts w:ascii="Arial" w:eastAsia="Times New Roman" w:hAnsi="Arial" w:cs="Arial"/>
          <w:b/>
          <w:sz w:val="20"/>
          <w:szCs w:val="20"/>
          <w:u w:val="single"/>
        </w:rPr>
        <w:t>APOLOGIES</w:t>
      </w:r>
      <w:r w:rsidRPr="00EF186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66797C3" w14:textId="77777777" w:rsidR="00EF186A" w:rsidRPr="00EF186A" w:rsidRDefault="00EF186A" w:rsidP="00EF1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35D81A" w14:textId="77777777" w:rsidR="00EF186A" w:rsidRPr="00EF186A" w:rsidRDefault="00EF186A" w:rsidP="00EF186A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EF186A">
        <w:rPr>
          <w:rFonts w:ascii="Arial" w:eastAsia="Times New Roman" w:hAnsi="Arial" w:cs="Times New Roman"/>
          <w:b/>
          <w:sz w:val="20"/>
          <w:szCs w:val="20"/>
          <w:u w:val="single"/>
        </w:rPr>
        <w:t>MINUTES OF PREVIOUS MEETING</w:t>
      </w:r>
    </w:p>
    <w:p w14:paraId="6FB02320" w14:textId="77777777" w:rsidR="00EF186A" w:rsidRPr="00EF186A" w:rsidRDefault="00EF186A" w:rsidP="00EF18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E1D72B" w14:textId="1B08736D" w:rsidR="00055132" w:rsidRDefault="00EF186A" w:rsidP="00EF186A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EF186A">
        <w:rPr>
          <w:rFonts w:ascii="Arial" w:eastAsia="Times New Roman" w:hAnsi="Arial" w:cs="Times New Roman"/>
          <w:b/>
          <w:sz w:val="20"/>
          <w:szCs w:val="20"/>
          <w:u w:val="single"/>
        </w:rPr>
        <w:t>BUSINESS ARISING</w:t>
      </w:r>
    </w:p>
    <w:p w14:paraId="2E40D82B" w14:textId="77777777" w:rsidR="00055132" w:rsidRDefault="00055132" w:rsidP="00EF186A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2158"/>
        <w:gridCol w:w="1804"/>
        <w:gridCol w:w="1557"/>
      </w:tblGrid>
      <w:tr w:rsidR="00F93FE4" w14:paraId="30553588" w14:textId="572D74B9" w:rsidTr="00F93FE4">
        <w:tc>
          <w:tcPr>
            <w:tcW w:w="3670" w:type="dxa"/>
            <w:shd w:val="clear" w:color="auto" w:fill="D9D9D9" w:themeFill="background1" w:themeFillShade="D9"/>
          </w:tcPr>
          <w:p w14:paraId="205029AA" w14:textId="09991904" w:rsidR="00F93FE4" w:rsidRDefault="00F93FE4" w:rsidP="00C826B6">
            <w:r>
              <w:rPr>
                <w:rFonts w:ascii="Arial" w:hAnsi="Arial" w:cs="Arial"/>
                <w:sz w:val="22"/>
                <w:szCs w:val="22"/>
              </w:rPr>
              <w:t>ACTION ITEM</w:t>
            </w:r>
            <w:r w:rsidRPr="003251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E5B2DF5" w14:textId="1EFCA463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 xml:space="preserve">Person 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AFEE99E" w14:textId="41D0D39C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5E3CF10" w14:textId="274BC9E4" w:rsidR="00F93FE4" w:rsidRPr="003251D5" w:rsidRDefault="00F93FE4" w:rsidP="00C8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F93FE4" w14:paraId="02561872" w14:textId="0F8B489F" w:rsidTr="00F93FE4">
        <w:tc>
          <w:tcPr>
            <w:tcW w:w="3670" w:type="dxa"/>
          </w:tcPr>
          <w:p w14:paraId="02AD76C8" w14:textId="1B71A97C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 xml:space="preserve">Discuss what to do with Machinery at John’s place </w:t>
            </w:r>
          </w:p>
        </w:tc>
        <w:tc>
          <w:tcPr>
            <w:tcW w:w="2158" w:type="dxa"/>
          </w:tcPr>
          <w:p w14:paraId="53B282F0" w14:textId="26D1FAA0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804" w:type="dxa"/>
          </w:tcPr>
          <w:p w14:paraId="03CCAC47" w14:textId="7148F4F5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Next planning meeting</w:t>
            </w:r>
          </w:p>
        </w:tc>
        <w:tc>
          <w:tcPr>
            <w:tcW w:w="1557" w:type="dxa"/>
          </w:tcPr>
          <w:p w14:paraId="6D6DAAE4" w14:textId="218CE781" w:rsidR="00F93FE4" w:rsidRPr="003251D5" w:rsidRDefault="00F93FE4" w:rsidP="00C8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Tabled</w:t>
            </w:r>
          </w:p>
        </w:tc>
      </w:tr>
      <w:tr w:rsidR="00F93FE4" w14:paraId="120B1279" w14:textId="2341D056" w:rsidTr="00F93FE4">
        <w:tc>
          <w:tcPr>
            <w:tcW w:w="3670" w:type="dxa"/>
          </w:tcPr>
          <w:p w14:paraId="3BF47D12" w14:textId="35C5A881" w:rsidR="00F93FE4" w:rsidRDefault="00F93FE4" w:rsidP="00C826B6">
            <w:r>
              <w:rPr>
                <w:rFonts w:ascii="Arial" w:hAnsi="Arial" w:cs="Arial"/>
                <w:sz w:val="22"/>
                <w:szCs w:val="22"/>
              </w:rPr>
              <w:t>Discussion regarding WICC’s policies and terms of reference to update and guide PO field decisions</w:t>
            </w:r>
          </w:p>
        </w:tc>
        <w:tc>
          <w:tcPr>
            <w:tcW w:w="2158" w:type="dxa"/>
          </w:tcPr>
          <w:p w14:paraId="2D6EE319" w14:textId="3919523F" w:rsidR="00F93FE4" w:rsidRDefault="00F93FE4" w:rsidP="00C826B6"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804" w:type="dxa"/>
          </w:tcPr>
          <w:p w14:paraId="550DE585" w14:textId="73758E96" w:rsidR="00F93FE4" w:rsidRDefault="00F93FE4" w:rsidP="00C826B6">
            <w:r>
              <w:rPr>
                <w:rFonts w:ascii="Arial" w:hAnsi="Arial" w:cs="Arial"/>
                <w:sz w:val="22"/>
                <w:szCs w:val="22"/>
              </w:rPr>
              <w:t>Next Planning meeting</w:t>
            </w:r>
          </w:p>
        </w:tc>
        <w:tc>
          <w:tcPr>
            <w:tcW w:w="1557" w:type="dxa"/>
          </w:tcPr>
          <w:p w14:paraId="2EE22F1C" w14:textId="07BD600C" w:rsidR="00F93FE4" w:rsidRDefault="00F93FE4" w:rsidP="00C8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– SO drafting guidelines for review</w:t>
            </w:r>
          </w:p>
        </w:tc>
      </w:tr>
      <w:tr w:rsidR="00F93FE4" w14:paraId="747B921A" w14:textId="36362408" w:rsidTr="00F93FE4">
        <w:trPr>
          <w:trHeight w:val="730"/>
        </w:trPr>
        <w:tc>
          <w:tcPr>
            <w:tcW w:w="3670" w:type="dxa"/>
          </w:tcPr>
          <w:p w14:paraId="4DD05E02" w14:textId="1754A384" w:rsidR="00F93FE4" w:rsidRDefault="00F93FE4" w:rsidP="00B85B2D">
            <w:r>
              <w:rPr>
                <w:rFonts w:ascii="Arial" w:hAnsi="Arial" w:cs="Arial"/>
                <w:sz w:val="22"/>
                <w:szCs w:val="22"/>
              </w:rPr>
              <w:t>Meeting needs to be arranged</w:t>
            </w:r>
            <w:r w:rsidRPr="003251D5">
              <w:rPr>
                <w:rFonts w:ascii="Arial" w:hAnsi="Arial" w:cs="Arial"/>
                <w:sz w:val="22"/>
                <w:szCs w:val="22"/>
              </w:rPr>
              <w:t xml:space="preserve"> for discussion about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Govvie</w:t>
            </w:r>
            <w:proofErr w:type="spellEnd"/>
            <w:r w:rsidRPr="003251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Dam</w:t>
            </w:r>
          </w:p>
        </w:tc>
        <w:tc>
          <w:tcPr>
            <w:tcW w:w="2158" w:type="dxa"/>
          </w:tcPr>
          <w:p w14:paraId="4DB35974" w14:textId="1462CD4D" w:rsidR="00F93FE4" w:rsidRDefault="00F93FE4" w:rsidP="00C826B6">
            <w:proofErr w:type="spellStart"/>
            <w:r w:rsidRPr="003251D5">
              <w:rPr>
                <w:rFonts w:ascii="Arial" w:hAnsi="Arial" w:cs="Arial"/>
                <w:sz w:val="22"/>
                <w:szCs w:val="22"/>
              </w:rPr>
              <w:t>Jenni</w:t>
            </w:r>
            <w:proofErr w:type="spellEnd"/>
            <w:r w:rsidRPr="003251D5">
              <w:rPr>
                <w:rFonts w:ascii="Arial" w:hAnsi="Arial" w:cs="Arial"/>
                <w:sz w:val="22"/>
                <w:szCs w:val="22"/>
              </w:rPr>
              <w:t xml:space="preserve"> Loveland</w:t>
            </w:r>
          </w:p>
        </w:tc>
        <w:tc>
          <w:tcPr>
            <w:tcW w:w="1804" w:type="dxa"/>
          </w:tcPr>
          <w:p w14:paraId="3B8803F8" w14:textId="74DD094E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1/2/2017</w:t>
            </w:r>
          </w:p>
        </w:tc>
        <w:tc>
          <w:tcPr>
            <w:tcW w:w="1557" w:type="dxa"/>
          </w:tcPr>
          <w:p w14:paraId="56111F19" w14:textId="26BB082D" w:rsidR="00F93FE4" w:rsidRPr="003251D5" w:rsidRDefault="00F93FE4" w:rsidP="00C8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– WICC/OHCG splitting costs.  Works being carried out now.</w:t>
            </w:r>
          </w:p>
        </w:tc>
      </w:tr>
      <w:tr w:rsidR="00F93FE4" w14:paraId="04EF3A72" w14:textId="69E2D3E7" w:rsidTr="00F93FE4">
        <w:tc>
          <w:tcPr>
            <w:tcW w:w="3670" w:type="dxa"/>
          </w:tcPr>
          <w:p w14:paraId="671DB10A" w14:textId="43485974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Shaun wanting to buy the WICC computer. Need to look into a fair price for this</w:t>
            </w:r>
            <w:r>
              <w:rPr>
                <w:rFonts w:ascii="Arial" w:hAnsi="Arial" w:cs="Arial"/>
                <w:sz w:val="22"/>
                <w:szCs w:val="22"/>
              </w:rPr>
              <w:t>.  Leon to use ‘Sell my Mac’ recommended pricing and advise of price.  Send to JR first.</w:t>
            </w:r>
          </w:p>
        </w:tc>
        <w:tc>
          <w:tcPr>
            <w:tcW w:w="2158" w:type="dxa"/>
          </w:tcPr>
          <w:p w14:paraId="791DBD2C" w14:textId="1408BAAA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 xml:space="preserve">Leon </w:t>
            </w:r>
            <w:proofErr w:type="spellStart"/>
            <w:r w:rsidRPr="003251D5">
              <w:rPr>
                <w:rFonts w:ascii="Arial" w:hAnsi="Arial" w:cs="Arial"/>
                <w:sz w:val="22"/>
                <w:szCs w:val="22"/>
              </w:rPr>
              <w:t>Delpech</w:t>
            </w:r>
            <w:proofErr w:type="spellEnd"/>
            <w:r w:rsidRPr="003251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</w:tcPr>
          <w:p w14:paraId="00FA09DE" w14:textId="1549CCE9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1/3/2017</w:t>
            </w:r>
          </w:p>
        </w:tc>
        <w:tc>
          <w:tcPr>
            <w:tcW w:w="1557" w:type="dxa"/>
          </w:tcPr>
          <w:p w14:paraId="3DE82C3F" w14:textId="70356163" w:rsidR="00F93FE4" w:rsidRPr="003251D5" w:rsidRDefault="00F93FE4" w:rsidP="00C8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F93FE4" w14:paraId="19C9392F" w14:textId="0EF632E0" w:rsidTr="00F93FE4">
        <w:tc>
          <w:tcPr>
            <w:tcW w:w="3670" w:type="dxa"/>
          </w:tcPr>
          <w:p w14:paraId="68A1EBD2" w14:textId="757E507D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Information sought on the new pest injector</w:t>
            </w:r>
          </w:p>
        </w:tc>
        <w:tc>
          <w:tcPr>
            <w:tcW w:w="2158" w:type="dxa"/>
          </w:tcPr>
          <w:p w14:paraId="26E0D146" w14:textId="16560521" w:rsidR="00F93FE4" w:rsidRDefault="003A33CA" w:rsidP="00C826B6">
            <w:r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</w:t>
            </w:r>
            <w:r w:rsidR="00F93FE4" w:rsidRPr="003251D5">
              <w:rPr>
                <w:rFonts w:ascii="Arial" w:hAnsi="Arial" w:cs="Arial"/>
                <w:sz w:val="22"/>
                <w:szCs w:val="22"/>
              </w:rPr>
              <w:t>ron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04" w:type="dxa"/>
          </w:tcPr>
          <w:p w14:paraId="5F62DF21" w14:textId="2EA340CE" w:rsidR="00F93FE4" w:rsidRDefault="00F93FE4" w:rsidP="00C826B6">
            <w:r w:rsidRPr="003251D5">
              <w:rPr>
                <w:rFonts w:ascii="Arial" w:hAnsi="Arial" w:cs="Arial"/>
                <w:sz w:val="22"/>
                <w:szCs w:val="22"/>
              </w:rPr>
              <w:t>1/3/2017</w:t>
            </w:r>
          </w:p>
        </w:tc>
        <w:tc>
          <w:tcPr>
            <w:tcW w:w="1557" w:type="dxa"/>
          </w:tcPr>
          <w:p w14:paraId="160A6184" w14:textId="20CB86EB" w:rsidR="00F93FE4" w:rsidRPr="003251D5" w:rsidRDefault="006B2AA1" w:rsidP="00C8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will bring to meeting</w:t>
            </w:r>
          </w:p>
        </w:tc>
      </w:tr>
    </w:tbl>
    <w:p w14:paraId="6C7A95AD" w14:textId="77777777" w:rsidR="00EF186A" w:rsidRPr="00EF186A" w:rsidRDefault="00EF186A" w:rsidP="00EF18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CCF15A" w14:textId="77777777" w:rsidR="00EF186A" w:rsidRDefault="00EF186A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EF186A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CORRESPONDENCE IN/OUT</w:t>
      </w:r>
    </w:p>
    <w:p w14:paraId="1253EBEE" w14:textId="77777777" w:rsidR="00F53975" w:rsidRDefault="00F53975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388EC1F5" w14:textId="77777777" w:rsidR="00F53975" w:rsidRDefault="00F53975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F53975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In:</w:t>
      </w:r>
    </w:p>
    <w:p w14:paraId="57B3AC32" w14:textId="77777777" w:rsidR="00F53975" w:rsidRDefault="00F53975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4B5B69DF" w14:textId="10DF8D47" w:rsidR="00F53975" w:rsidRDefault="00B85B2D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4 enrollments for 2017 F</w:t>
      </w:r>
      <w:r w:rsidR="005655BF">
        <w:rPr>
          <w:rFonts w:ascii="Arial" w:eastAsia="Times New Roman" w:hAnsi="Arial" w:cs="Arial"/>
          <w:bCs/>
          <w:sz w:val="20"/>
          <w:szCs w:val="20"/>
          <w:lang w:val="en-US"/>
        </w:rPr>
        <w:t>eral Shoot</w:t>
      </w:r>
    </w:p>
    <w:p w14:paraId="6D1B2994" w14:textId="76CCBAF1" w:rsidR="001C43E2" w:rsidRDefault="001C43E2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2 enquiries from community regarding concern about proposed Liquid Waste Facility</w:t>
      </w:r>
    </w:p>
    <w:p w14:paraId="5252654F" w14:textId="13FD2F27" w:rsidR="009A0676" w:rsidRDefault="001D0CB8" w:rsidP="009A0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Acceptance from SNRMO that WICC has met </w:t>
      </w:r>
      <w:r w:rsidR="006B2AA1">
        <w:rPr>
          <w:rFonts w:ascii="Arial" w:hAnsi="Arial" w:cs="Arial"/>
          <w:color w:val="000000" w:themeColor="text1"/>
          <w:sz w:val="20"/>
          <w:szCs w:val="20"/>
        </w:rPr>
        <w:t>pre-</w:t>
      </w:r>
      <w:r>
        <w:rPr>
          <w:rFonts w:ascii="Arial" w:hAnsi="Arial" w:cs="Arial"/>
          <w:color w:val="000000" w:themeColor="text1"/>
          <w:sz w:val="20"/>
          <w:szCs w:val="20"/>
        </w:rPr>
        <w:t>conditions for Wilson Inlet SGW Phase 1</w:t>
      </w:r>
      <w:r w:rsidR="006B2AA1">
        <w:rPr>
          <w:rFonts w:ascii="Arial" w:hAnsi="Arial" w:cs="Arial"/>
          <w:color w:val="000000" w:themeColor="text1"/>
          <w:sz w:val="20"/>
          <w:szCs w:val="20"/>
        </w:rPr>
        <w:t xml:space="preserve"> grant</w:t>
      </w:r>
    </w:p>
    <w:p w14:paraId="72C84D1C" w14:textId="63062ED3" w:rsidR="00FA0C01" w:rsidRDefault="001D0CB8" w:rsidP="009A0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Acceptance</w:t>
      </w:r>
      <w:r w:rsidR="006B2AA1">
        <w:rPr>
          <w:rFonts w:ascii="Arial" w:hAnsi="Arial" w:cs="Arial"/>
          <w:color w:val="000000" w:themeColor="text1"/>
          <w:sz w:val="20"/>
          <w:szCs w:val="20"/>
        </w:rPr>
        <w:t xml:space="preserve"> of Project Plan from SNRMO for</w:t>
      </w:r>
      <w:r w:rsidR="00FA0C01">
        <w:rPr>
          <w:rFonts w:ascii="Arial" w:hAnsi="Arial" w:cs="Arial"/>
          <w:color w:val="000000" w:themeColor="text1"/>
          <w:sz w:val="20"/>
          <w:szCs w:val="20"/>
        </w:rPr>
        <w:t xml:space="preserve"> Lindesay Link CAP Coordinator Funding</w:t>
      </w:r>
    </w:p>
    <w:p w14:paraId="68E3EF7A" w14:textId="43840D96" w:rsidR="005655BF" w:rsidRDefault="005655BF" w:rsidP="009A0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Department of Water – Acceptance of REI Period 1 Report</w:t>
      </w:r>
    </w:p>
    <w:p w14:paraId="6235C2EE" w14:textId="4AB385D6" w:rsidR="005655BF" w:rsidRDefault="005655BF" w:rsidP="009A0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SCNRM – Acceptance of Period 3 NLP Report</w:t>
      </w:r>
    </w:p>
    <w:p w14:paraId="0C1BA49A" w14:textId="77777777" w:rsidR="009D1493" w:rsidRDefault="009D1493" w:rsidP="009D1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Invite for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/>
        </w:rPr>
        <w:t>Gondwana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Link Update</w:t>
      </w:r>
    </w:p>
    <w:p w14:paraId="69A8CF0A" w14:textId="0E035DAD" w:rsidR="009D1493" w:rsidRDefault="009D1493" w:rsidP="009A0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Renewal of WICC Works Business Name</w:t>
      </w:r>
    </w:p>
    <w:p w14:paraId="7F3F3216" w14:textId="3671633D" w:rsidR="006B2AA1" w:rsidRDefault="009D1493" w:rsidP="009A0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Renewal of Landcare Insurance</w:t>
      </w:r>
    </w:p>
    <w:p w14:paraId="6DB6F8C3" w14:textId="64223F34" w:rsidR="009A0676" w:rsidRDefault="009A0676" w:rsidP="009A06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0D76E4B0" w14:textId="77777777" w:rsidR="00EF186A" w:rsidRPr="00EF186A" w:rsidRDefault="00EF186A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252FFA4C" w14:textId="77777777" w:rsidR="006A3370" w:rsidRDefault="00EF186A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r w:rsidRPr="00EF186A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Out:</w:t>
      </w:r>
    </w:p>
    <w:p w14:paraId="3CA1FE97" w14:textId="77777777" w:rsidR="006A3370" w:rsidRDefault="006A3370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108639F0" w14:textId="2075CD8D" w:rsidR="009A0676" w:rsidRDefault="009A0676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Advertisement for </w:t>
      </w:r>
      <w:r w:rsidR="001D0CB8">
        <w:rPr>
          <w:rFonts w:ascii="Arial" w:eastAsia="Times New Roman" w:hAnsi="Arial" w:cs="Arial"/>
          <w:bCs/>
          <w:sz w:val="20"/>
          <w:szCs w:val="20"/>
          <w:lang w:val="en-US"/>
        </w:rPr>
        <w:t>2017 Feral Shoot</w:t>
      </w:r>
    </w:p>
    <w:p w14:paraId="4D45B167" w14:textId="661F2269" w:rsidR="009A0676" w:rsidRDefault="009A0676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Advertisement for </w:t>
      </w:r>
      <w:r w:rsidR="001D0CB8">
        <w:rPr>
          <w:rFonts w:ascii="Arial" w:eastAsia="Times New Roman" w:hAnsi="Arial" w:cs="Arial"/>
          <w:bCs/>
          <w:sz w:val="20"/>
          <w:szCs w:val="20"/>
          <w:lang w:val="en-US"/>
        </w:rPr>
        <w:t>Wetland Field Day</w:t>
      </w:r>
    </w:p>
    <w:p w14:paraId="69E0989A" w14:textId="3D18B2E1" w:rsidR="009A0676" w:rsidRDefault="001D0CB8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Revised Project Plan submitted to SNRMO for Implementing Lindesay Link CAP</w:t>
      </w:r>
    </w:p>
    <w:p w14:paraId="38D63676" w14:textId="06187B3C" w:rsidR="00055132" w:rsidRDefault="001D0CB8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Address of conditions to SNRMO for Wilson Inlet SFW Phase 1</w:t>
      </w:r>
    </w:p>
    <w:p w14:paraId="16D290E5" w14:textId="270D6C92" w:rsidR="00636753" w:rsidRDefault="00636753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Contract for Feral Animal Pest Controller </w:t>
      </w:r>
    </w:p>
    <w:p w14:paraId="162514F6" w14:textId="08AE1A47" w:rsidR="00B25A36" w:rsidRDefault="00B25A36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2 Fencing Contracts</w:t>
      </w:r>
    </w:p>
    <w:p w14:paraId="27A1E3D5" w14:textId="36F8EEB5" w:rsidR="00B25A36" w:rsidRDefault="00B25A36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2 Re</w:t>
      </w:r>
      <w:r w:rsidR="006B2AA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vegetation Contracts</w:t>
      </w:r>
    </w:p>
    <w:p w14:paraId="24C9FC7B" w14:textId="1A2B0B68" w:rsidR="004D1880" w:rsidRDefault="004D1880" w:rsidP="006A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Letter to Shire of Plantagenet regarding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Liquid Waste Facility</w:t>
      </w:r>
    </w:p>
    <w:p w14:paraId="663951DB" w14:textId="77777777" w:rsidR="00EF186A" w:rsidRPr="00EF186A" w:rsidRDefault="00EF186A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</w:p>
    <w:p w14:paraId="40063851" w14:textId="77777777" w:rsidR="00EF186A" w:rsidRPr="00EF186A" w:rsidRDefault="00EF186A" w:rsidP="00EF1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49AB5BA2" w14:textId="77777777" w:rsidR="00EF186A" w:rsidRDefault="00EF186A" w:rsidP="00551116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EF186A">
        <w:rPr>
          <w:rFonts w:ascii="Arial" w:eastAsia="Times New Roman" w:hAnsi="Arial" w:cs="Times New Roman"/>
          <w:b/>
          <w:sz w:val="20"/>
          <w:szCs w:val="20"/>
          <w:u w:val="single"/>
        </w:rPr>
        <w:t>GENERAL BUSINESS</w:t>
      </w:r>
    </w:p>
    <w:p w14:paraId="4DE73862" w14:textId="77777777" w:rsidR="00551116" w:rsidRDefault="00551116" w:rsidP="00551116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4DF86B82" w14:textId="14AAE582" w:rsidR="00240D84" w:rsidRPr="006B2AA1" w:rsidRDefault="005655BF" w:rsidP="006B2A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B2AA1">
        <w:rPr>
          <w:rFonts w:ascii="Arial" w:eastAsia="Times New Roman" w:hAnsi="Arial" w:cs="Times New Roman"/>
          <w:sz w:val="20"/>
          <w:szCs w:val="20"/>
        </w:rPr>
        <w:t>Farm Machinery belonging to WICC – What to do with it?</w:t>
      </w:r>
      <w:r w:rsidR="006B2AA1">
        <w:rPr>
          <w:rFonts w:ascii="Arial" w:eastAsia="Times New Roman" w:hAnsi="Arial" w:cs="Times New Roman"/>
          <w:sz w:val="20"/>
          <w:szCs w:val="20"/>
        </w:rPr>
        <w:t xml:space="preserve"> (15 minutes)</w:t>
      </w:r>
    </w:p>
    <w:p w14:paraId="3BE9B218" w14:textId="7B3377C0" w:rsidR="005655BF" w:rsidRPr="006B2AA1" w:rsidRDefault="005655BF" w:rsidP="006B2A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B2AA1">
        <w:rPr>
          <w:rFonts w:ascii="Arial" w:eastAsia="Times New Roman" w:hAnsi="Arial" w:cs="Times New Roman"/>
          <w:sz w:val="20"/>
          <w:szCs w:val="20"/>
        </w:rPr>
        <w:t xml:space="preserve">WICC </w:t>
      </w:r>
      <w:r w:rsidR="001760CE" w:rsidRPr="006B2AA1">
        <w:rPr>
          <w:rFonts w:ascii="Arial" w:eastAsia="Times New Roman" w:hAnsi="Arial" w:cs="Times New Roman"/>
          <w:sz w:val="20"/>
          <w:szCs w:val="20"/>
        </w:rPr>
        <w:t>allocations until end of FY – Where do you want to spend our money?</w:t>
      </w:r>
      <w:r w:rsidR="006B2AA1">
        <w:rPr>
          <w:rFonts w:ascii="Arial" w:eastAsia="Times New Roman" w:hAnsi="Arial" w:cs="Times New Roman"/>
          <w:sz w:val="20"/>
          <w:szCs w:val="20"/>
        </w:rPr>
        <w:t xml:space="preserve"> (30 minutes)</w:t>
      </w:r>
    </w:p>
    <w:p w14:paraId="1245914D" w14:textId="77777777" w:rsidR="009D1493" w:rsidRDefault="009D1493" w:rsidP="000551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0601B70" w14:textId="6EA80D5E" w:rsidR="001760CE" w:rsidRDefault="00C826B6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Weeds</w:t>
      </w:r>
    </w:p>
    <w:p w14:paraId="11E404E7" w14:textId="6BCE3F92" w:rsidR="009D1493" w:rsidRDefault="009D1493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en-US"/>
        </w:rPr>
        <w:t>Ferals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/>
        </w:rPr>
        <w:t>,</w:t>
      </w:r>
    </w:p>
    <w:p w14:paraId="5FC38B92" w14:textId="0C418B61" w:rsidR="009D1493" w:rsidRDefault="009D1493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Fencing,</w:t>
      </w:r>
    </w:p>
    <w:p w14:paraId="6269B494" w14:textId="35E7DA37" w:rsidR="009D1493" w:rsidRDefault="009D1493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en-US"/>
        </w:rPr>
        <w:t>Revegetation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/>
        </w:rPr>
        <w:t>,</w:t>
      </w:r>
    </w:p>
    <w:p w14:paraId="498CB425" w14:textId="374D39B2" w:rsidR="009D1493" w:rsidRDefault="009D1493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Workshops,</w:t>
      </w:r>
    </w:p>
    <w:p w14:paraId="1AAB439A" w14:textId="4B89BBDF" w:rsidR="009D1493" w:rsidRDefault="009D1493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Microbes</w:t>
      </w:r>
    </w:p>
    <w:p w14:paraId="28AB37D5" w14:textId="7DF93D83" w:rsidR="009D1493" w:rsidRDefault="009D1493" w:rsidP="001760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Dung Beetles</w:t>
      </w:r>
    </w:p>
    <w:p w14:paraId="72EB016B" w14:textId="77777777" w:rsidR="00E14BA0" w:rsidRDefault="00E14BA0" w:rsidP="00E14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186A1D17" w14:textId="0086048E" w:rsidR="00E14BA0" w:rsidRPr="006B2AA1" w:rsidRDefault="00E14BA0" w:rsidP="006B2A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2AA1">
        <w:rPr>
          <w:rFonts w:ascii="Arial" w:eastAsia="Times New Roman" w:hAnsi="Arial" w:cs="Arial"/>
          <w:bCs/>
          <w:sz w:val="20"/>
          <w:szCs w:val="20"/>
          <w:lang w:val="en-US"/>
        </w:rPr>
        <w:t>WICC Secretary (</w:t>
      </w:r>
      <w:proofErr w:type="spellStart"/>
      <w:r w:rsidRPr="006B2AA1">
        <w:rPr>
          <w:rFonts w:ascii="Arial" w:eastAsia="Times New Roman" w:hAnsi="Arial" w:cs="Arial"/>
          <w:bCs/>
          <w:sz w:val="20"/>
          <w:szCs w:val="20"/>
          <w:lang w:val="en-US"/>
        </w:rPr>
        <w:t>Jenni</w:t>
      </w:r>
      <w:proofErr w:type="spellEnd"/>
      <w:r w:rsidRPr="006B2AA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is leaving… where do we go?)</w:t>
      </w:r>
      <w:r w:rsidR="006B2AA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(10 minutes)</w:t>
      </w:r>
    </w:p>
    <w:p w14:paraId="61638259" w14:textId="77777777" w:rsidR="001516AC" w:rsidRDefault="001516AC" w:rsidP="00551116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0"/>
          <w:szCs w:val="20"/>
        </w:rPr>
      </w:pPr>
    </w:p>
    <w:p w14:paraId="418C7B1B" w14:textId="77777777" w:rsidR="00551116" w:rsidRPr="00551116" w:rsidRDefault="00551116" w:rsidP="00551116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0"/>
          <w:szCs w:val="20"/>
        </w:rPr>
      </w:pPr>
    </w:p>
    <w:sectPr w:rsidR="00551116" w:rsidRPr="00551116" w:rsidSect="00C826B6">
      <w:pgSz w:w="11906" w:h="16838"/>
      <w:pgMar w:top="1440" w:right="1133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5C1"/>
    <w:multiLevelType w:val="hybridMultilevel"/>
    <w:tmpl w:val="FAF65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2B59"/>
    <w:multiLevelType w:val="hybridMultilevel"/>
    <w:tmpl w:val="596AB0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1F60"/>
    <w:multiLevelType w:val="hybridMultilevel"/>
    <w:tmpl w:val="9AF086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213"/>
    <w:multiLevelType w:val="hybridMultilevel"/>
    <w:tmpl w:val="CB5C1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265"/>
    <w:multiLevelType w:val="hybridMultilevel"/>
    <w:tmpl w:val="D83C09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949EF"/>
    <w:multiLevelType w:val="hybridMultilevel"/>
    <w:tmpl w:val="3D4CF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6A"/>
    <w:rsid w:val="000218AB"/>
    <w:rsid w:val="00055132"/>
    <w:rsid w:val="0006302E"/>
    <w:rsid w:val="000B6098"/>
    <w:rsid w:val="001516AC"/>
    <w:rsid w:val="001760CE"/>
    <w:rsid w:val="00192680"/>
    <w:rsid w:val="001C43E2"/>
    <w:rsid w:val="001D0CB8"/>
    <w:rsid w:val="00240D84"/>
    <w:rsid w:val="0029478E"/>
    <w:rsid w:val="002F63FD"/>
    <w:rsid w:val="003A33CA"/>
    <w:rsid w:val="003D4D6B"/>
    <w:rsid w:val="004D1880"/>
    <w:rsid w:val="004E417F"/>
    <w:rsid w:val="00551116"/>
    <w:rsid w:val="00557629"/>
    <w:rsid w:val="005655BF"/>
    <w:rsid w:val="005B67E5"/>
    <w:rsid w:val="00636753"/>
    <w:rsid w:val="006A3370"/>
    <w:rsid w:val="006B2AA1"/>
    <w:rsid w:val="00802BDE"/>
    <w:rsid w:val="00871794"/>
    <w:rsid w:val="00877C83"/>
    <w:rsid w:val="008A28AA"/>
    <w:rsid w:val="009A0676"/>
    <w:rsid w:val="009D1493"/>
    <w:rsid w:val="009D4EFC"/>
    <w:rsid w:val="00A5280A"/>
    <w:rsid w:val="00A61FD5"/>
    <w:rsid w:val="00B25A36"/>
    <w:rsid w:val="00B85B2D"/>
    <w:rsid w:val="00BF3002"/>
    <w:rsid w:val="00C63676"/>
    <w:rsid w:val="00C826B6"/>
    <w:rsid w:val="00C96CDA"/>
    <w:rsid w:val="00D55BBE"/>
    <w:rsid w:val="00E14BA0"/>
    <w:rsid w:val="00EC3915"/>
    <w:rsid w:val="00EF186A"/>
    <w:rsid w:val="00F3662E"/>
    <w:rsid w:val="00F53975"/>
    <w:rsid w:val="00F62489"/>
    <w:rsid w:val="00F93FE4"/>
    <w:rsid w:val="00F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B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ORDINARY MEETING AGENDA</vt:lpstr>
      <vt:lpstr/>
      <vt:lpstr>PRESENT   </vt:lpstr>
      <vt:lpstr>APOLOGIES	</vt:lpstr>
      <vt:lpstr>    MINUTES OF PREVIOUS MEETING</vt:lpstr>
      <vt:lpstr>    BUSINESS ARISING</vt:lpstr>
      <vt:lpstr>    </vt:lpstr>
      <vt:lpstr>    GENERAL BUSINESS</vt:lpstr>
      <vt:lpstr>    </vt:lpstr>
      <vt:lpstr>    </vt:lpstr>
      <vt:lpstr>    </vt:lpstr>
    </vt:vector>
  </TitlesOfParts>
  <Company>Toshiba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Shaun Ossinger</cp:lastModifiedBy>
  <cp:revision>2</cp:revision>
  <dcterms:created xsi:type="dcterms:W3CDTF">2017-03-10T06:13:00Z</dcterms:created>
  <dcterms:modified xsi:type="dcterms:W3CDTF">2017-03-10T06:13:00Z</dcterms:modified>
</cp:coreProperties>
</file>